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58F4" w14:textId="133D4835" w:rsidR="00A974CF" w:rsidRDefault="00794E68" w:rsidP="000B03F2">
      <w:r w:rsidRPr="00794E68">
        <w:rPr>
          <w:rFonts w:hint="eastAsia"/>
        </w:rPr>
        <w:t>第５</w:t>
      </w:r>
      <w:r w:rsidR="00077304">
        <w:rPr>
          <w:rFonts w:hint="eastAsia"/>
        </w:rPr>
        <w:t>２</w:t>
      </w:r>
      <w:r w:rsidRPr="00794E68">
        <w:rPr>
          <w:rFonts w:hint="eastAsia"/>
        </w:rPr>
        <w:t>回接着技術学校受講受講</w:t>
      </w:r>
      <w:r>
        <w:rPr>
          <w:rFonts w:hint="eastAsia"/>
        </w:rPr>
        <w:t>をご希望される方は下記URLから申し込み用フォームに入って頂き必要事項を入力してお申し込みください。</w:t>
      </w:r>
      <w:r w:rsidR="00981EDC">
        <w:rPr>
          <w:rFonts w:hint="eastAsia"/>
        </w:rPr>
        <w:t>お申し込みにはJPEGまたはPNG形式の縦横比４：３の証明写真</w:t>
      </w:r>
      <w:r w:rsidR="00077304">
        <w:rPr>
          <w:rFonts w:hint="eastAsia"/>
        </w:rPr>
        <w:t>(最大５MBまで)</w:t>
      </w:r>
      <w:r w:rsidR="00981EDC">
        <w:rPr>
          <w:rFonts w:hint="eastAsia"/>
        </w:rPr>
        <w:t>が必要となりますので予めご準備よろしくお願いします。</w:t>
      </w:r>
    </w:p>
    <w:p w14:paraId="1AE248BD" w14:textId="3914CFC4" w:rsidR="00794E68" w:rsidRDefault="00794E68" w:rsidP="00794E68">
      <w:pPr>
        <w:pStyle w:val="a5"/>
      </w:pPr>
      <w:r>
        <w:rPr>
          <w:rFonts w:hint="eastAsia"/>
        </w:rPr>
        <w:t>第51回接着技術学校受講 申込URL</w:t>
      </w:r>
    </w:p>
    <w:p w14:paraId="6E736B5E" w14:textId="6EB6D6EB" w:rsidR="009C0EB5" w:rsidRDefault="009C0EB5" w:rsidP="00794E68">
      <w:pPr>
        <w:pStyle w:val="a5"/>
      </w:pPr>
      <w:r>
        <w:rPr>
          <w:rFonts w:hint="eastAsia"/>
        </w:rPr>
        <w:t>下記URLはInternet　Explorerでアクセスすると文字化けすることが有ります。</w:t>
      </w:r>
    </w:p>
    <w:p w14:paraId="775FE131" w14:textId="4D6BD0D2" w:rsidR="009C0EB5" w:rsidRDefault="009C0EB5" w:rsidP="00794E68">
      <w:pPr>
        <w:pStyle w:val="a5"/>
      </w:pPr>
      <w:r>
        <w:rPr>
          <w:rFonts w:hint="eastAsia"/>
        </w:rPr>
        <w:t>必ず</w:t>
      </w:r>
      <w:r w:rsidRPr="009C0EB5">
        <w:rPr>
          <w:rFonts w:hint="eastAsia"/>
          <w:b/>
          <w:bCs/>
          <w:color w:val="FF0000"/>
        </w:rPr>
        <w:t>Google　Chrome</w:t>
      </w:r>
      <w:r>
        <w:rPr>
          <w:rFonts w:hint="eastAsia"/>
        </w:rPr>
        <w:t>でアクセスしてください。</w:t>
      </w:r>
    </w:p>
    <w:p w14:paraId="0E917BDE" w14:textId="77777777" w:rsidR="00077304" w:rsidRDefault="00077304" w:rsidP="00077304">
      <w:pPr>
        <w:pStyle w:val="a5"/>
      </w:pPr>
      <w:hyperlink r:id="rId7" w:history="1">
        <w:r>
          <w:rPr>
            <w:rStyle w:val="a4"/>
            <w:rFonts w:hint="eastAsia"/>
          </w:rPr>
          <w:t>https://55cinq.com/online_exam2022/adhesive-tec-school.cgi</w:t>
        </w:r>
      </w:hyperlink>
    </w:p>
    <w:p w14:paraId="752DE9AC" w14:textId="1721AE7D" w:rsidR="00794E68" w:rsidRDefault="00A25EFF" w:rsidP="00794E68">
      <w:pPr>
        <w:pStyle w:val="a5"/>
      </w:pPr>
      <w:r w:rsidRPr="00A25EFF">
        <w:t>Ctrキーを押しながら上記URLをダブルクリックしてください。</w:t>
      </w:r>
    </w:p>
    <w:p w14:paraId="3CB411DB" w14:textId="77777777" w:rsidR="00794E68" w:rsidRPr="00794E68" w:rsidRDefault="00794E68" w:rsidP="000B03F2"/>
    <w:p w14:paraId="3990E85F" w14:textId="77777777" w:rsidR="00794E68" w:rsidRPr="000B03F2" w:rsidRDefault="00794E68" w:rsidP="000B03F2"/>
    <w:sectPr w:rsidR="00794E68" w:rsidRPr="000B0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7605" w14:textId="77777777" w:rsidR="00096DC5" w:rsidRDefault="00096DC5" w:rsidP="009C0EB5">
      <w:r>
        <w:separator/>
      </w:r>
    </w:p>
  </w:endnote>
  <w:endnote w:type="continuationSeparator" w:id="0">
    <w:p w14:paraId="532C8549" w14:textId="77777777" w:rsidR="00096DC5" w:rsidRDefault="00096DC5" w:rsidP="009C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8BA8" w14:textId="77777777" w:rsidR="00096DC5" w:rsidRDefault="00096DC5" w:rsidP="009C0EB5">
      <w:r>
        <w:separator/>
      </w:r>
    </w:p>
  </w:footnote>
  <w:footnote w:type="continuationSeparator" w:id="0">
    <w:p w14:paraId="63F8BC6D" w14:textId="77777777" w:rsidR="00096DC5" w:rsidRDefault="00096DC5" w:rsidP="009C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1"/>
    <w:multiLevelType w:val="hybridMultilevel"/>
    <w:tmpl w:val="3C82A032"/>
    <w:lvl w:ilvl="0" w:tplc="46C6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CF"/>
    <w:rsid w:val="00077304"/>
    <w:rsid w:val="00096DC5"/>
    <w:rsid w:val="000B03F2"/>
    <w:rsid w:val="001D7066"/>
    <w:rsid w:val="0026127A"/>
    <w:rsid w:val="00295433"/>
    <w:rsid w:val="00457A53"/>
    <w:rsid w:val="005C743A"/>
    <w:rsid w:val="00794E68"/>
    <w:rsid w:val="00981EDC"/>
    <w:rsid w:val="009C0EB5"/>
    <w:rsid w:val="009F7A4F"/>
    <w:rsid w:val="00A25EFF"/>
    <w:rsid w:val="00A53E2C"/>
    <w:rsid w:val="00A974CF"/>
    <w:rsid w:val="00C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93B59"/>
  <w15:chartTrackingRefBased/>
  <w15:docId w15:val="{D027B30D-EF63-45AD-BCC0-E9D3DF1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CF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794E68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794E6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semiHidden/>
    <w:rsid w:val="00794E68"/>
    <w:rPr>
      <w:rFonts w:ascii="游ゴシック" w:eastAsia="游ゴシック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rsid w:val="009C0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EB5"/>
  </w:style>
  <w:style w:type="paragraph" w:styleId="a9">
    <w:name w:val="footer"/>
    <w:basedOn w:val="a"/>
    <w:link w:val="aa"/>
    <w:uiPriority w:val="99"/>
    <w:unhideWhenUsed/>
    <w:rsid w:val="009C0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EB5"/>
  </w:style>
  <w:style w:type="character" w:styleId="ab">
    <w:name w:val="FollowedHyperlink"/>
    <w:basedOn w:val="a0"/>
    <w:uiPriority w:val="99"/>
    <w:semiHidden/>
    <w:unhideWhenUsed/>
    <w:rsid w:val="00077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5cinq.com/online_exam2022/adhesive-tec-school.c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kaneda</dc:creator>
  <cp:keywords/>
  <dc:description/>
  <cp:lastModifiedBy>kaneda</cp:lastModifiedBy>
  <cp:revision>2</cp:revision>
  <dcterms:created xsi:type="dcterms:W3CDTF">2021-12-21T05:18:00Z</dcterms:created>
  <dcterms:modified xsi:type="dcterms:W3CDTF">2021-12-21T05:18:00Z</dcterms:modified>
</cp:coreProperties>
</file>