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F77E" w14:textId="0F6611FF" w:rsidR="00C1381C" w:rsidRPr="00ED0985" w:rsidRDefault="00C1381C" w:rsidP="00C1381C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firstLineChars="150" w:firstLine="780"/>
        <w:textAlignment w:val="baseline"/>
        <w:rPr>
          <w:rFonts w:ascii="ＭＳ 明朝" w:eastAsia="ＭＳ 明朝" w:hAnsi="ＭＳ 明朝"/>
          <w:sz w:val="52"/>
          <w:szCs w:val="5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52"/>
          <w:szCs w:val="52"/>
        </w:rPr>
        <w:t xml:space="preserve">ポジティブリスト適合確認書 </w:t>
      </w:r>
    </w:p>
    <w:p w14:paraId="604ADB59" w14:textId="77777777" w:rsidR="00980AD5" w:rsidRPr="00ED0985" w:rsidRDefault="00980AD5" w:rsidP="00980AD5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="6080" w:hangingChars="1900" w:hanging="6080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32"/>
          <w:szCs w:val="32"/>
        </w:rPr>
      </w:pPr>
    </w:p>
    <w:p w14:paraId="00CF7E1C" w14:textId="24440399" w:rsidR="00C1381C" w:rsidRPr="00ED0985" w:rsidRDefault="00C1381C" w:rsidP="00980AD5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Chars="1600" w:left="3360" w:firstLineChars="700" w:firstLine="1540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202</w:t>
      </w:r>
      <w:r w:rsidR="00980AD5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5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年〇月〇日</w:t>
      </w:r>
    </w:p>
    <w:p w14:paraId="3325A9C7" w14:textId="03F2EFEF" w:rsidR="00C1381C" w:rsidRPr="00ED0985" w:rsidRDefault="00C1381C" w:rsidP="008A4554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Chars="1900" w:left="3990" w:firstLineChars="400" w:firstLine="880"/>
        <w:textAlignment w:val="baseline"/>
        <w:rPr>
          <w:rFonts w:ascii="ＭＳ 明朝" w:eastAsia="ＭＳ 明朝" w:hAnsi="ＭＳ 明朝" w:cs="Times New Roman"/>
          <w:color w:val="FF3300"/>
          <w:kern w:val="2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〇〇〇株式会社　</w:t>
      </w:r>
      <w:r w:rsidRPr="00ED0985">
        <w:rPr>
          <w:rFonts w:ascii="ＭＳ 明朝" w:eastAsia="ＭＳ 明朝" w:hAnsi="ＭＳ 明朝" w:cs="Times New Roman" w:hint="eastAsia"/>
          <w:kern w:val="2"/>
          <w:sz w:val="22"/>
          <w:szCs w:val="22"/>
        </w:rPr>
        <w:t>社印</w:t>
      </w:r>
    </w:p>
    <w:p w14:paraId="2916831A" w14:textId="1F9150DD" w:rsidR="00C1381C" w:rsidRPr="00ED0985" w:rsidRDefault="00C1381C" w:rsidP="008A4554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Chars="1900" w:left="3990" w:firstLineChars="400" w:firstLine="880"/>
        <w:textAlignment w:val="baseline"/>
        <w:rPr>
          <w:rFonts w:ascii="ＭＳ 明朝" w:eastAsia="ＭＳ 明朝" w:hAnsi="ＭＳ 明朝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〇〇〇事業部</w:t>
      </w:r>
    </w:p>
    <w:p w14:paraId="46EEF436" w14:textId="73772E99" w:rsidR="00C1381C" w:rsidRPr="00ED0985" w:rsidRDefault="00C1381C" w:rsidP="00980AD5">
      <w:pPr>
        <w:pStyle w:val="Web"/>
        <w:kinsoku w:val="0"/>
        <w:overflowPunct w:val="0"/>
        <w:spacing w:before="0" w:beforeAutospacing="0" w:after="0" w:afterAutospacing="0"/>
        <w:ind w:leftChars="2350" w:left="4935" w:right="965"/>
        <w:jc w:val="both"/>
        <w:textAlignment w:val="baseline"/>
        <w:rPr>
          <w:rFonts w:ascii="ＭＳ 明朝" w:eastAsia="ＭＳ 明朝" w:hAnsi="ＭＳ 明朝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住所　</w:t>
      </w:r>
    </w:p>
    <w:p w14:paraId="581B9472" w14:textId="22A420E4" w:rsidR="00C1381C" w:rsidRPr="00ED0985" w:rsidRDefault="00C1381C" w:rsidP="00980AD5">
      <w:pPr>
        <w:pStyle w:val="Web"/>
        <w:kinsoku w:val="0"/>
        <w:overflowPunct w:val="0"/>
        <w:spacing w:before="0" w:beforeAutospacing="0" w:after="0" w:afterAutospacing="0"/>
        <w:ind w:leftChars="2350" w:left="4935" w:right="965"/>
        <w:jc w:val="both"/>
        <w:textAlignment w:val="baseline"/>
        <w:rPr>
          <w:rFonts w:ascii="ＭＳ 明朝" w:eastAsia="ＭＳ 明朝" w:hAnsi="ＭＳ 明朝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連絡先　</w:t>
      </w:r>
    </w:p>
    <w:p w14:paraId="351AACE3" w14:textId="09E44C68" w:rsidR="00C1381C" w:rsidRPr="00ED0985" w:rsidRDefault="00C1381C" w:rsidP="00C1381C">
      <w:pPr>
        <w:pStyle w:val="Web"/>
        <w:kinsoku w:val="0"/>
        <w:overflowPunct w:val="0"/>
        <w:spacing w:before="0" w:beforeAutospacing="0" w:after="0" w:afterAutospacing="0"/>
        <w:ind w:right="965"/>
        <w:jc w:val="both"/>
        <w:textAlignment w:val="baseline"/>
        <w:rPr>
          <w:rFonts w:ascii="ＭＳ 明朝" w:eastAsia="ＭＳ 明朝" w:hAnsi="ＭＳ 明朝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　　　　　　　　　　　　　　</w:t>
      </w:r>
    </w:p>
    <w:p w14:paraId="5B674147" w14:textId="054BD74C" w:rsidR="00C1381C" w:rsidRPr="00ED0985" w:rsidRDefault="00C1381C" w:rsidP="0075487C">
      <w:pPr>
        <w:pStyle w:val="Web"/>
        <w:kinsoku w:val="0"/>
        <w:overflowPunct w:val="0"/>
        <w:spacing w:before="0" w:beforeAutospacing="0" w:afterLines="50" w:after="180" w:afterAutospacing="0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以下に記載の当社製品について、</w:t>
      </w:r>
      <w:r w:rsidR="00980AD5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食品衛生法第18条第3項に適合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していること</w:t>
      </w:r>
      <w:r w:rsidRPr="00ED0985"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  <w:t>*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を確認しましたので</w:t>
      </w:r>
      <w:r w:rsidR="00E20A7A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、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ここにポジティブリスト適合確認書を発行いたします。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790"/>
      </w:tblGrid>
      <w:tr w:rsidR="0075487C" w14:paraId="45276FC2" w14:textId="77777777" w:rsidTr="0075487C">
        <w:tc>
          <w:tcPr>
            <w:tcW w:w="704" w:type="dxa"/>
          </w:tcPr>
          <w:p w14:paraId="4F70022C" w14:textId="750333BB" w:rsidR="0075487C" w:rsidRPr="009034E0" w:rsidRDefault="0075487C" w:rsidP="0075487C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2"/>
              </w:rPr>
            </w:pPr>
            <w:r w:rsidRPr="009034E0">
              <w:rPr>
                <w:rFonts w:ascii="ＭＳ 明朝" w:eastAsia="ＭＳ 明朝" w:hAnsi="ＭＳ 明朝" w:cs="Times New Roman" w:hint="eastAsia"/>
                <w:kern w:val="2"/>
              </w:rPr>
              <w:t>No.</w:t>
            </w:r>
          </w:p>
        </w:tc>
        <w:tc>
          <w:tcPr>
            <w:tcW w:w="7790" w:type="dxa"/>
          </w:tcPr>
          <w:p w14:paraId="61B057DC" w14:textId="470F6E3F" w:rsidR="0075487C" w:rsidRPr="009034E0" w:rsidRDefault="00A00F12" w:rsidP="00A00F12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2"/>
              </w:rPr>
            </w:pPr>
            <w:r w:rsidRPr="009034E0">
              <w:rPr>
                <w:rFonts w:ascii="ＭＳ 明朝" w:eastAsia="ＭＳ 明朝" w:hAnsi="ＭＳ 明朝" w:cs="Times New Roman" w:hint="eastAsia"/>
                <w:kern w:val="2"/>
              </w:rPr>
              <w:t>製品名（商品名）</w:t>
            </w:r>
          </w:p>
        </w:tc>
      </w:tr>
      <w:tr w:rsidR="0075487C" w14:paraId="3D4835A8" w14:textId="77777777" w:rsidTr="0075487C">
        <w:tc>
          <w:tcPr>
            <w:tcW w:w="704" w:type="dxa"/>
          </w:tcPr>
          <w:p w14:paraId="14F74157" w14:textId="19DCEF7E" w:rsidR="0075487C" w:rsidRPr="009034E0" w:rsidRDefault="0075487C" w:rsidP="0075487C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2"/>
              </w:rPr>
            </w:pPr>
            <w:r w:rsidRPr="009034E0">
              <w:rPr>
                <w:rFonts w:ascii="ＭＳ 明朝" w:eastAsia="ＭＳ 明朝" w:hAnsi="ＭＳ 明朝" w:cs="Times New Roman" w:hint="eastAsia"/>
                <w:kern w:val="2"/>
              </w:rPr>
              <w:t>1</w:t>
            </w:r>
          </w:p>
        </w:tc>
        <w:tc>
          <w:tcPr>
            <w:tcW w:w="7790" w:type="dxa"/>
          </w:tcPr>
          <w:p w14:paraId="49903B85" w14:textId="77777777" w:rsidR="0075487C" w:rsidRPr="009034E0" w:rsidRDefault="0075487C" w:rsidP="0075487C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75487C" w14:paraId="6AE99AF9" w14:textId="77777777" w:rsidTr="0075487C">
        <w:tc>
          <w:tcPr>
            <w:tcW w:w="704" w:type="dxa"/>
          </w:tcPr>
          <w:p w14:paraId="163F4DCB" w14:textId="4BDC7E6D" w:rsidR="0075487C" w:rsidRPr="009034E0" w:rsidRDefault="0075487C" w:rsidP="0075487C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2"/>
              </w:rPr>
            </w:pPr>
            <w:r w:rsidRPr="009034E0">
              <w:rPr>
                <w:rFonts w:ascii="ＭＳ 明朝" w:eastAsia="ＭＳ 明朝" w:hAnsi="ＭＳ 明朝" w:cs="Times New Roman" w:hint="eastAsia"/>
                <w:kern w:val="2"/>
              </w:rPr>
              <w:t>2</w:t>
            </w:r>
          </w:p>
        </w:tc>
        <w:tc>
          <w:tcPr>
            <w:tcW w:w="7790" w:type="dxa"/>
          </w:tcPr>
          <w:p w14:paraId="07AF4B54" w14:textId="77777777" w:rsidR="0075487C" w:rsidRPr="009034E0" w:rsidRDefault="0075487C" w:rsidP="0075487C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75487C" w14:paraId="61321467" w14:textId="77777777" w:rsidTr="0075487C">
        <w:tc>
          <w:tcPr>
            <w:tcW w:w="704" w:type="dxa"/>
          </w:tcPr>
          <w:p w14:paraId="1EEB2AE9" w14:textId="64EB0AA4" w:rsidR="0075487C" w:rsidRPr="009034E0" w:rsidRDefault="0075487C" w:rsidP="0075487C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2"/>
              </w:rPr>
            </w:pPr>
            <w:r w:rsidRPr="009034E0">
              <w:rPr>
                <w:rFonts w:ascii="ＭＳ 明朝" w:eastAsia="ＭＳ 明朝" w:hAnsi="ＭＳ 明朝" w:cs="Times New Roman" w:hint="eastAsia"/>
                <w:kern w:val="2"/>
              </w:rPr>
              <w:t>3</w:t>
            </w:r>
          </w:p>
        </w:tc>
        <w:tc>
          <w:tcPr>
            <w:tcW w:w="7790" w:type="dxa"/>
          </w:tcPr>
          <w:p w14:paraId="48AE48F7" w14:textId="77777777" w:rsidR="0075487C" w:rsidRPr="009034E0" w:rsidRDefault="0075487C" w:rsidP="0075487C">
            <w:pPr>
              <w:pStyle w:val="Web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24286C6B" w14:textId="77777777" w:rsidR="00ED0985" w:rsidRPr="00ED0985" w:rsidRDefault="00ED0985" w:rsidP="00C1381C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rFonts w:ascii="ＭＳ 明朝" w:eastAsia="ＭＳ 明朝" w:hAnsi="ＭＳ 明朝"/>
          <w:sz w:val="28"/>
          <w:szCs w:val="28"/>
        </w:rPr>
      </w:pPr>
    </w:p>
    <w:p w14:paraId="26784B67" w14:textId="6B23B1E2" w:rsidR="00C1381C" w:rsidRPr="00ED0985" w:rsidRDefault="00E20A7A" w:rsidP="00ED0985">
      <w:pPr>
        <w:pStyle w:val="Web"/>
        <w:kinsoku w:val="0"/>
        <w:overflowPunct w:val="0"/>
        <w:spacing w:before="0" w:beforeAutospacing="0" w:afterLines="50" w:after="180" w:afterAutospacing="0" w:line="400" w:lineRule="exact"/>
        <w:ind w:left="280" w:hangingChars="100" w:hanging="280"/>
        <w:textAlignment w:val="baseline"/>
        <w:rPr>
          <w:rFonts w:ascii="ＭＳ 明朝" w:eastAsia="ＭＳ 明朝" w:hAnsi="ＭＳ 明朝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＊厚生労働省告示第324号により公表された別表第1</w:t>
      </w:r>
      <w:r w:rsidR="00ED0985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の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第1表</w:t>
      </w:r>
      <w:r w:rsidR="00ED0985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および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第2表に収載されていること</w:t>
      </w:r>
      <w:r w:rsidR="00C1381C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。</w:t>
      </w:r>
    </w:p>
    <w:p w14:paraId="1BFA4C35" w14:textId="7CE451F9" w:rsidR="00C1381C" w:rsidRPr="00ED0985" w:rsidRDefault="00C1381C" w:rsidP="00ED0985">
      <w:pPr>
        <w:pStyle w:val="Web"/>
        <w:kinsoku w:val="0"/>
        <w:overflowPunct w:val="0"/>
        <w:spacing w:before="0" w:beforeAutospacing="0" w:after="0" w:afterAutospacing="0" w:line="400" w:lineRule="exact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（日本接着剤剤工業会ＰＬ適合確認書　様式</w:t>
      </w:r>
      <w:r w:rsidR="00844EA7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1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20.05.</w:t>
      </w:r>
      <w:r w:rsidR="0066731D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25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-1）</w:t>
      </w:r>
    </w:p>
    <w:p w14:paraId="3AB0D1DE" w14:textId="77777777" w:rsidR="00ED0985" w:rsidRPr="00ED0985" w:rsidRDefault="00ED0985" w:rsidP="00ED0985">
      <w:pPr>
        <w:pStyle w:val="Web"/>
        <w:kinsoku w:val="0"/>
        <w:overflowPunct w:val="0"/>
        <w:spacing w:before="0" w:beforeAutospacing="0" w:after="0" w:afterAutospacing="0" w:line="400" w:lineRule="exact"/>
        <w:ind w:right="1120"/>
        <w:textAlignment w:val="baseline"/>
        <w:rPr>
          <w:rFonts w:ascii="ＭＳ 明朝" w:eastAsia="ＭＳ 明朝" w:hAnsi="ＭＳ 明朝"/>
          <w:sz w:val="28"/>
          <w:szCs w:val="28"/>
        </w:rPr>
      </w:pPr>
    </w:p>
    <w:p w14:paraId="1ED57A18" w14:textId="7CEC6334" w:rsidR="001B7956" w:rsidRPr="00ED0985" w:rsidRDefault="00C1381C" w:rsidP="00ED0985">
      <w:pPr>
        <w:pStyle w:val="Web"/>
        <w:kinsoku w:val="0"/>
        <w:overflowPunct w:val="0"/>
        <w:spacing w:before="0" w:beforeAutospacing="0" w:after="0" w:afterAutospacing="0" w:line="400" w:lineRule="exact"/>
        <w:jc w:val="right"/>
        <w:textAlignment w:val="baseline"/>
        <w:rPr>
          <w:rFonts w:ascii="ＭＳ 明朝" w:eastAsia="ＭＳ 明朝" w:hAnsi="ＭＳ 明朝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以上 </w:t>
      </w:r>
    </w:p>
    <w:sectPr w:rsidR="001B7956" w:rsidRPr="00ED09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5B"/>
    <w:rsid w:val="001B7956"/>
    <w:rsid w:val="001D7066"/>
    <w:rsid w:val="002003BB"/>
    <w:rsid w:val="00457A53"/>
    <w:rsid w:val="0066731D"/>
    <w:rsid w:val="0075487C"/>
    <w:rsid w:val="00844EA7"/>
    <w:rsid w:val="008A067E"/>
    <w:rsid w:val="008A4554"/>
    <w:rsid w:val="009034E0"/>
    <w:rsid w:val="00954224"/>
    <w:rsid w:val="00980AD5"/>
    <w:rsid w:val="009B765B"/>
    <w:rsid w:val="00A00F12"/>
    <w:rsid w:val="00B14130"/>
    <w:rsid w:val="00C1381C"/>
    <w:rsid w:val="00C15999"/>
    <w:rsid w:val="00C47D88"/>
    <w:rsid w:val="00E20A7A"/>
    <w:rsid w:val="00E221D9"/>
    <w:rsid w:val="00E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3BB03"/>
  <w15:chartTrackingRefBased/>
  <w15:docId w15:val="{4DFB764F-4EA1-46FF-9C58-301EF34A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38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5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日本接着剤工業会</dc:creator>
  <cp:keywords/>
  <dc:description/>
  <cp:lastModifiedBy>shibata</cp:lastModifiedBy>
  <cp:revision>7</cp:revision>
  <dcterms:created xsi:type="dcterms:W3CDTF">2025-04-22T03:49:00Z</dcterms:created>
  <dcterms:modified xsi:type="dcterms:W3CDTF">2025-04-22T05:24:00Z</dcterms:modified>
</cp:coreProperties>
</file>