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D9F0" w14:textId="77777777" w:rsidR="00CC652F" w:rsidRPr="009658E0" w:rsidRDefault="00CC652F">
      <w:pPr>
        <w:rPr>
          <w:sz w:val="22"/>
        </w:rPr>
      </w:pPr>
      <w:r w:rsidRPr="009658E0">
        <w:rPr>
          <w:rFonts w:hint="eastAsia"/>
          <w:sz w:val="22"/>
        </w:rPr>
        <w:t>（様式－</w:t>
      </w:r>
      <w:r w:rsidR="00863170" w:rsidRPr="009658E0">
        <w:rPr>
          <w:rFonts w:hint="eastAsia"/>
          <w:sz w:val="22"/>
        </w:rPr>
        <w:t>８</w:t>
      </w:r>
      <w:r w:rsidRPr="009658E0">
        <w:rPr>
          <w:rFonts w:hint="eastAsia"/>
          <w:sz w:val="22"/>
        </w:rPr>
        <w:t xml:space="preserve">）　　　　　　　　　　　　　　　　　　　　　　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38"/>
      </w:tblGrid>
      <w:tr w:rsidR="00CC652F" w:rsidRPr="009658E0" w14:paraId="127DF06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8D8B5C2" w14:textId="77777777" w:rsidR="00CC652F" w:rsidRPr="009658E0" w:rsidRDefault="00CC652F">
            <w:pPr>
              <w:rPr>
                <w:rFonts w:hint="eastAsia"/>
                <w:b/>
                <w:sz w:val="22"/>
              </w:rPr>
            </w:pPr>
            <w:r w:rsidRPr="009658E0">
              <w:rPr>
                <w:rFonts w:hint="eastAsia"/>
                <w:b/>
                <w:sz w:val="22"/>
              </w:rPr>
              <w:t>受付番号</w:t>
            </w:r>
          </w:p>
        </w:tc>
        <w:tc>
          <w:tcPr>
            <w:tcW w:w="2538" w:type="dxa"/>
          </w:tcPr>
          <w:p w14:paraId="5CC1D10E" w14:textId="77777777" w:rsidR="00CC652F" w:rsidRPr="009658E0" w:rsidRDefault="00CC652F">
            <w:pPr>
              <w:rPr>
                <w:rFonts w:hint="eastAsia"/>
                <w:b/>
                <w:sz w:val="22"/>
              </w:rPr>
            </w:pPr>
          </w:p>
        </w:tc>
      </w:tr>
      <w:tr w:rsidR="00CC652F" w:rsidRPr="009658E0" w14:paraId="0B7FAFD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047CBC52" w14:textId="77777777" w:rsidR="00CC652F" w:rsidRPr="009658E0" w:rsidRDefault="004221A8">
            <w:pPr>
              <w:rPr>
                <w:rFonts w:hint="eastAsia"/>
                <w:b/>
                <w:sz w:val="22"/>
              </w:rPr>
            </w:pPr>
            <w:r w:rsidRPr="009658E0">
              <w:rPr>
                <w:rFonts w:hint="eastAsia"/>
                <w:b/>
                <w:sz w:val="22"/>
              </w:rPr>
              <w:t>更新</w:t>
            </w:r>
            <w:r w:rsidR="00CC652F" w:rsidRPr="009658E0">
              <w:rPr>
                <w:rFonts w:hint="eastAsia"/>
                <w:b/>
                <w:sz w:val="22"/>
              </w:rPr>
              <w:t>年月日</w:t>
            </w:r>
          </w:p>
        </w:tc>
        <w:tc>
          <w:tcPr>
            <w:tcW w:w="2538" w:type="dxa"/>
          </w:tcPr>
          <w:p w14:paraId="405156E7" w14:textId="77777777" w:rsidR="00CC652F" w:rsidRPr="009658E0" w:rsidRDefault="00B552F0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令和</w:t>
            </w:r>
            <w:r w:rsidR="00CC652F" w:rsidRPr="009658E0">
              <w:rPr>
                <w:rFonts w:hint="eastAsia"/>
                <w:b/>
                <w:sz w:val="22"/>
              </w:rPr>
              <w:t xml:space="preserve">　年　　月　　日</w:t>
            </w:r>
          </w:p>
        </w:tc>
      </w:tr>
    </w:tbl>
    <w:p w14:paraId="3C898F5E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</w:t>
      </w:r>
    </w:p>
    <w:p w14:paraId="044DCED6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　　　　　　　　　　　　　　　　　　　　　　　　</w:t>
      </w:r>
      <w:r w:rsidR="00B552F0">
        <w:rPr>
          <w:rFonts w:hint="eastAsia"/>
          <w:b/>
          <w:sz w:val="22"/>
        </w:rPr>
        <w:t>令和</w:t>
      </w:r>
      <w:r w:rsidRPr="009658E0">
        <w:rPr>
          <w:rFonts w:hint="eastAsia"/>
          <w:b/>
          <w:sz w:val="22"/>
        </w:rPr>
        <w:t xml:space="preserve">　　年　　月　　日</w:t>
      </w:r>
    </w:p>
    <w:p w14:paraId="3804985F" w14:textId="77777777" w:rsidR="00CC652F" w:rsidRPr="009658E0" w:rsidRDefault="00CC652F">
      <w:pPr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日本接着剤工業会</w:t>
      </w:r>
    </w:p>
    <w:p w14:paraId="235649EF" w14:textId="77777777" w:rsidR="00CC652F" w:rsidRPr="009658E0" w:rsidRDefault="00947A7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会長　</w:t>
      </w:r>
      <w:r w:rsidR="00B552F0" w:rsidRPr="00B552F0">
        <w:rPr>
          <w:rFonts w:hint="eastAsia"/>
          <w:b/>
          <w:sz w:val="22"/>
        </w:rPr>
        <w:t>圡田耕作</w:t>
      </w:r>
      <w:r w:rsidR="00CC652F" w:rsidRPr="009658E0">
        <w:rPr>
          <w:rFonts w:hint="eastAsia"/>
          <w:b/>
          <w:sz w:val="22"/>
        </w:rPr>
        <w:t xml:space="preserve">　殿</w:t>
      </w:r>
    </w:p>
    <w:p w14:paraId="405F0BFF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　　　　　　　　　　　　　　</w:t>
      </w:r>
    </w:p>
    <w:p w14:paraId="195C1BFE" w14:textId="77777777" w:rsidR="00CC652F" w:rsidRPr="009658E0" w:rsidRDefault="00CC652F">
      <w:pPr>
        <w:ind w:left="420" w:firstLine="5096"/>
        <w:rPr>
          <w:rFonts w:hint="eastAsia"/>
          <w:b/>
          <w:sz w:val="22"/>
        </w:rPr>
      </w:pPr>
    </w:p>
    <w:p w14:paraId="7DAA9764" w14:textId="77777777" w:rsidR="00CC652F" w:rsidRPr="009658E0" w:rsidRDefault="00CC652F">
      <w:pPr>
        <w:ind w:left="420" w:firstLine="5096"/>
        <w:rPr>
          <w:rFonts w:hint="eastAsia"/>
          <w:b/>
          <w:sz w:val="22"/>
        </w:rPr>
      </w:pPr>
    </w:p>
    <w:p w14:paraId="147ED968" w14:textId="77777777" w:rsidR="00CC652F" w:rsidRPr="009658E0" w:rsidRDefault="00CC652F">
      <w:pPr>
        <w:ind w:left="420" w:firstLine="5096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申請者住所</w:t>
      </w:r>
    </w:p>
    <w:p w14:paraId="61672AD8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　　　　　　　　　　　　　　　　　　　　申請会社名　　　　　　　　　印</w:t>
      </w:r>
    </w:p>
    <w:p w14:paraId="4DE385EC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　　　　　　　　　　　　　　　　　　　　代表者氏名　　　　　</w:t>
      </w:r>
    </w:p>
    <w:p w14:paraId="2C958654" w14:textId="77777777" w:rsidR="00CC652F" w:rsidRPr="009658E0" w:rsidRDefault="00CC652F">
      <w:pPr>
        <w:ind w:left="420" w:firstLine="961"/>
        <w:rPr>
          <w:rFonts w:hint="eastAsia"/>
          <w:b/>
          <w:sz w:val="32"/>
        </w:rPr>
      </w:pPr>
    </w:p>
    <w:p w14:paraId="7F4F04F3" w14:textId="77777777" w:rsidR="00CC652F" w:rsidRPr="009658E0" w:rsidRDefault="00CC652F" w:rsidP="004221A8">
      <w:pPr>
        <w:ind w:firstLineChars="400" w:firstLine="1285"/>
        <w:rPr>
          <w:rFonts w:hint="eastAsia"/>
          <w:b/>
          <w:sz w:val="32"/>
        </w:rPr>
      </w:pPr>
      <w:r w:rsidRPr="009658E0">
        <w:rPr>
          <w:rFonts w:hint="eastAsia"/>
          <w:b/>
          <w:sz w:val="32"/>
        </w:rPr>
        <w:t>ノンホルムアルデヒド製品登録</w:t>
      </w:r>
      <w:r w:rsidR="004221A8" w:rsidRPr="009658E0">
        <w:rPr>
          <w:rFonts w:hint="eastAsia"/>
          <w:b/>
          <w:sz w:val="32"/>
        </w:rPr>
        <w:t>(</w:t>
      </w:r>
      <w:r w:rsidR="004221A8" w:rsidRPr="009658E0">
        <w:rPr>
          <w:rFonts w:hint="eastAsia"/>
          <w:b/>
          <w:sz w:val="32"/>
        </w:rPr>
        <w:t>更新</w:t>
      </w:r>
      <w:r w:rsidR="004221A8" w:rsidRPr="009658E0">
        <w:rPr>
          <w:rFonts w:hint="eastAsia"/>
          <w:b/>
          <w:sz w:val="32"/>
        </w:rPr>
        <w:t>)</w:t>
      </w:r>
      <w:r w:rsidRPr="009658E0">
        <w:rPr>
          <w:rFonts w:hint="eastAsia"/>
          <w:b/>
          <w:sz w:val="32"/>
        </w:rPr>
        <w:t>申請書</w:t>
      </w:r>
    </w:p>
    <w:p w14:paraId="157DE693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14:paraId="1A035877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　　　　　　　　　　　　　　　　　　　　</w:t>
      </w:r>
    </w:p>
    <w:p w14:paraId="0D659684" w14:textId="77777777" w:rsidR="00CC652F" w:rsidRPr="009658E0" w:rsidRDefault="00CC652F">
      <w:pPr>
        <w:pStyle w:val="3"/>
        <w:rPr>
          <w:rFonts w:hint="eastAsia"/>
        </w:rPr>
      </w:pPr>
      <w:r w:rsidRPr="009658E0">
        <w:rPr>
          <w:rFonts w:hint="eastAsia"/>
        </w:rPr>
        <w:t>日本接着剤工業会室内空気質汚染対策のための自主管理規定第７条に基づき、ノンホルムアルデヒド製品登録</w:t>
      </w:r>
      <w:r w:rsidR="003C1457" w:rsidRPr="009658E0">
        <w:rPr>
          <w:rFonts w:hint="eastAsia"/>
        </w:rPr>
        <w:t>(</w:t>
      </w:r>
      <w:r w:rsidR="003C1457" w:rsidRPr="009658E0">
        <w:rPr>
          <w:rFonts w:hint="eastAsia"/>
        </w:rPr>
        <w:t>更新</w:t>
      </w:r>
      <w:r w:rsidR="003C1457" w:rsidRPr="009658E0">
        <w:rPr>
          <w:rFonts w:hint="eastAsia"/>
        </w:rPr>
        <w:t>)</w:t>
      </w:r>
      <w:r w:rsidRPr="009658E0">
        <w:rPr>
          <w:rFonts w:hint="eastAsia"/>
        </w:rPr>
        <w:t>を下記のとおり申請いたします。</w:t>
      </w:r>
    </w:p>
    <w:p w14:paraId="0D4BEBCC" w14:textId="77777777" w:rsidR="00CC652F" w:rsidRPr="009658E0" w:rsidRDefault="00CC652F">
      <w:pPr>
        <w:ind w:firstLine="2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登録</w:t>
      </w:r>
      <w:r w:rsidR="003C1457" w:rsidRPr="009658E0">
        <w:rPr>
          <w:rFonts w:hint="eastAsia"/>
          <w:b/>
          <w:sz w:val="22"/>
        </w:rPr>
        <w:t>(</w:t>
      </w:r>
      <w:r w:rsidR="003C1457" w:rsidRPr="009658E0">
        <w:rPr>
          <w:rFonts w:hint="eastAsia"/>
          <w:b/>
          <w:sz w:val="22"/>
        </w:rPr>
        <w:t>更新</w:t>
      </w:r>
      <w:r w:rsidR="003C1457" w:rsidRPr="009658E0">
        <w:rPr>
          <w:rFonts w:hint="eastAsia"/>
          <w:b/>
          <w:sz w:val="22"/>
        </w:rPr>
        <w:t>)</w:t>
      </w:r>
      <w:r w:rsidRPr="009658E0">
        <w:rPr>
          <w:rFonts w:hint="eastAsia"/>
          <w:b/>
          <w:sz w:val="22"/>
        </w:rPr>
        <w:t>申請する製品に関して自主管理規定第５条に表記された原料を一切使用していないことを誓約いたします。</w:t>
      </w:r>
    </w:p>
    <w:p w14:paraId="34A19A2C" w14:textId="77777777" w:rsidR="00CC652F" w:rsidRPr="009658E0" w:rsidRDefault="00CC652F">
      <w:pPr>
        <w:ind w:firstLine="2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尚これに違反した事が判明した場合には、貴団体の処置に従います。</w:t>
      </w:r>
    </w:p>
    <w:p w14:paraId="36A45224" w14:textId="77777777" w:rsidR="00CC652F" w:rsidRPr="009658E0" w:rsidRDefault="00CC652F">
      <w:pPr>
        <w:ind w:left="420" w:firstLine="220"/>
        <w:rPr>
          <w:rFonts w:hint="eastAsia"/>
          <w:b/>
          <w:sz w:val="22"/>
        </w:rPr>
      </w:pPr>
    </w:p>
    <w:p w14:paraId="58F005D8" w14:textId="77777777" w:rsidR="00CC652F" w:rsidRPr="009658E0" w:rsidRDefault="00CC652F">
      <w:pPr>
        <w:jc w:val="center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記</w:t>
      </w:r>
    </w:p>
    <w:p w14:paraId="0B1D1659" w14:textId="77777777" w:rsidR="00CC652F" w:rsidRPr="009658E0" w:rsidRDefault="00CC652F">
      <w:pPr>
        <w:ind w:left="420"/>
        <w:rPr>
          <w:rFonts w:hint="eastAsia"/>
          <w:b/>
          <w:sz w:val="22"/>
        </w:rPr>
      </w:pPr>
    </w:p>
    <w:p w14:paraId="75EF16DE" w14:textId="77777777" w:rsidR="00CC652F" w:rsidRPr="009658E0" w:rsidRDefault="00CC652F">
      <w:pPr>
        <w:ind w:firstLine="2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１．申請製品名　　　　○○○○　　　　　　　</w:t>
      </w:r>
      <w:r w:rsidR="00781690">
        <w:rPr>
          <w:rFonts w:hint="eastAsia"/>
          <w:b/>
          <w:sz w:val="22"/>
        </w:rPr>
        <w:t>計</w:t>
      </w:r>
      <w:r w:rsidRPr="009658E0">
        <w:rPr>
          <w:rFonts w:hint="eastAsia"/>
          <w:b/>
          <w:sz w:val="22"/>
        </w:rPr>
        <w:t xml:space="preserve">　　　　　　点</w:t>
      </w:r>
    </w:p>
    <w:p w14:paraId="704D27E0" w14:textId="77777777" w:rsidR="00CC652F" w:rsidRPr="009658E0" w:rsidRDefault="00CC652F">
      <w:pPr>
        <w:ind w:left="4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</w:t>
      </w:r>
    </w:p>
    <w:p w14:paraId="5AFFA580" w14:textId="77777777" w:rsidR="00CC652F" w:rsidRDefault="00CC652F">
      <w:pPr>
        <w:ind w:left="2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２．添付資料</w:t>
      </w:r>
    </w:p>
    <w:p w14:paraId="1C7CF359" w14:textId="77777777" w:rsidR="008D158A" w:rsidRPr="009658E0" w:rsidRDefault="008D158A">
      <w:pPr>
        <w:ind w:left="22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登録製品品質管理チェック表（様式‐７）</w:t>
      </w:r>
    </w:p>
    <w:p w14:paraId="00905AA1" w14:textId="77777777" w:rsidR="00CC652F" w:rsidRPr="009658E0" w:rsidRDefault="008D158A">
      <w:pPr>
        <w:ind w:firstLine="661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更新</w:t>
      </w:r>
      <w:r w:rsidR="00CC652F" w:rsidRPr="009658E0">
        <w:rPr>
          <w:rFonts w:hint="eastAsia"/>
          <w:b/>
          <w:sz w:val="22"/>
        </w:rPr>
        <w:t>申請</w:t>
      </w:r>
      <w:r>
        <w:rPr>
          <w:rFonts w:hint="eastAsia"/>
          <w:b/>
          <w:sz w:val="22"/>
        </w:rPr>
        <w:t>製品</w:t>
      </w:r>
      <w:r w:rsidR="00CC652F" w:rsidRPr="009658E0">
        <w:rPr>
          <w:rFonts w:hint="eastAsia"/>
          <w:b/>
          <w:sz w:val="22"/>
        </w:rPr>
        <w:t>リスト（</w:t>
      </w:r>
      <w:r w:rsidR="004221A8" w:rsidRPr="009658E0">
        <w:rPr>
          <w:rFonts w:hint="eastAsia"/>
          <w:b/>
          <w:sz w:val="22"/>
        </w:rPr>
        <w:t>様式</w:t>
      </w:r>
      <w:r w:rsidR="007845D5">
        <w:rPr>
          <w:rFonts w:hint="eastAsia"/>
          <w:b/>
          <w:sz w:val="22"/>
        </w:rPr>
        <w:t>‐</w:t>
      </w:r>
      <w:r w:rsidR="007357A9" w:rsidRPr="009658E0">
        <w:rPr>
          <w:rFonts w:hint="eastAsia"/>
          <w:b/>
          <w:sz w:val="22"/>
        </w:rPr>
        <w:t>９</w:t>
      </w:r>
      <w:r w:rsidR="00CC652F" w:rsidRPr="009658E0">
        <w:rPr>
          <w:rFonts w:hint="eastAsia"/>
          <w:b/>
          <w:sz w:val="22"/>
        </w:rPr>
        <w:t>）</w:t>
      </w:r>
    </w:p>
    <w:p w14:paraId="3CF175EE" w14:textId="77777777" w:rsidR="00CC652F" w:rsidRPr="009658E0" w:rsidRDefault="00CC652F">
      <w:pPr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</w:t>
      </w:r>
    </w:p>
    <w:p w14:paraId="16460215" w14:textId="77777777" w:rsidR="00CC652F" w:rsidRPr="009658E0" w:rsidRDefault="00CC652F">
      <w:pPr>
        <w:ind w:firstLine="2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３．連絡先　</w:t>
      </w:r>
    </w:p>
    <w:p w14:paraId="16CA9DAC" w14:textId="77777777" w:rsidR="00CC652F" w:rsidRPr="009658E0" w:rsidRDefault="00CC652F">
      <w:pPr>
        <w:ind w:firstLineChars="300" w:firstLine="663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住　所　〒　　</w:t>
      </w:r>
    </w:p>
    <w:p w14:paraId="760F923E" w14:textId="77777777" w:rsidR="00CC652F" w:rsidRPr="009658E0" w:rsidRDefault="00CC652F">
      <w:pPr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　　部署名　　</w:t>
      </w:r>
    </w:p>
    <w:p w14:paraId="4E6A4EA8" w14:textId="77777777" w:rsidR="00CC652F" w:rsidRPr="009658E0" w:rsidRDefault="00CC652F">
      <w:pPr>
        <w:ind w:firstLine="44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　氏　名</w:t>
      </w:r>
    </w:p>
    <w:p w14:paraId="5F585FDE" w14:textId="77777777" w:rsidR="00CC652F" w:rsidRPr="009658E0" w:rsidRDefault="00CC652F">
      <w:pPr>
        <w:ind w:left="420" w:firstLine="220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電　話　</w:t>
      </w:r>
    </w:p>
    <w:p w14:paraId="5C62A382" w14:textId="77777777" w:rsidR="00CC652F" w:rsidRPr="009658E0" w:rsidRDefault="00CC652F">
      <w:pPr>
        <w:ind w:firstLine="661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 xml:space="preserve">ＦＡＸ　</w:t>
      </w:r>
    </w:p>
    <w:p w14:paraId="4F27A697" w14:textId="77777777" w:rsidR="00CC652F" w:rsidRPr="009658E0" w:rsidRDefault="00CC652F">
      <w:pPr>
        <w:ind w:firstLine="661"/>
        <w:rPr>
          <w:rFonts w:hint="eastAsia"/>
          <w:b/>
          <w:sz w:val="22"/>
        </w:rPr>
      </w:pPr>
      <w:r w:rsidRPr="009658E0">
        <w:rPr>
          <w:rFonts w:hint="eastAsia"/>
          <w:b/>
          <w:sz w:val="22"/>
        </w:rPr>
        <w:t>E-mail</w:t>
      </w:r>
    </w:p>
    <w:p w14:paraId="3F2ECC11" w14:textId="77777777" w:rsidR="00CC652F" w:rsidRPr="009658E0" w:rsidRDefault="00CC652F">
      <w:pPr>
        <w:rPr>
          <w:rFonts w:hint="eastAsia"/>
          <w:b/>
          <w:sz w:val="22"/>
        </w:rPr>
      </w:pPr>
    </w:p>
    <w:sectPr w:rsidR="00CC652F" w:rsidRPr="009658E0">
      <w:pgSz w:w="11906" w:h="16838" w:code="9"/>
      <w:pgMar w:top="1440" w:right="128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61AC" w14:textId="77777777" w:rsidR="00E95953" w:rsidRDefault="00E95953" w:rsidP="00947A73">
      <w:r>
        <w:separator/>
      </w:r>
    </w:p>
  </w:endnote>
  <w:endnote w:type="continuationSeparator" w:id="0">
    <w:p w14:paraId="315BCE13" w14:textId="77777777" w:rsidR="00E95953" w:rsidRDefault="00E95953" w:rsidP="009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3194" w14:textId="77777777" w:rsidR="00E95953" w:rsidRDefault="00E95953" w:rsidP="00947A73">
      <w:r>
        <w:separator/>
      </w:r>
    </w:p>
  </w:footnote>
  <w:footnote w:type="continuationSeparator" w:id="0">
    <w:p w14:paraId="5992F2D7" w14:textId="77777777" w:rsidR="00E95953" w:rsidRDefault="00E95953" w:rsidP="0094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DA1"/>
    <w:multiLevelType w:val="hybridMultilevel"/>
    <w:tmpl w:val="E03A9D7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764D54"/>
    <w:multiLevelType w:val="hybridMultilevel"/>
    <w:tmpl w:val="F2D8F1B6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4770E4"/>
    <w:multiLevelType w:val="hybridMultilevel"/>
    <w:tmpl w:val="A3428D02"/>
    <w:lvl w:ilvl="0">
      <w:start w:val="8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26D03C02"/>
    <w:multiLevelType w:val="hybridMultilevel"/>
    <w:tmpl w:val="1194BEA8"/>
    <w:lvl w:ilvl="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F2319F"/>
    <w:multiLevelType w:val="hybridMultilevel"/>
    <w:tmpl w:val="E1C49A1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0C75A7"/>
    <w:multiLevelType w:val="hybridMultilevel"/>
    <w:tmpl w:val="D4346438"/>
    <w:lvl w:ilvl="0">
      <w:start w:val="1"/>
      <w:numFmt w:val="decimalFullWidth"/>
      <w:lvlText w:val="%1．"/>
      <w:lvlJc w:val="left"/>
      <w:pPr>
        <w:tabs>
          <w:tab w:val="num" w:pos="1090"/>
        </w:tabs>
        <w:ind w:left="109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306543F0"/>
    <w:multiLevelType w:val="hybridMultilevel"/>
    <w:tmpl w:val="0284D7BA"/>
    <w:lvl w:ilvl="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E66A5A"/>
    <w:multiLevelType w:val="hybridMultilevel"/>
    <w:tmpl w:val="EE8AA44A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7A2D19"/>
    <w:multiLevelType w:val="hybridMultilevel"/>
    <w:tmpl w:val="AAB672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32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9" w15:restartNumberingAfterBreak="0">
    <w:nsid w:val="42AB5697"/>
    <w:multiLevelType w:val="hybridMultilevel"/>
    <w:tmpl w:val="9C9EFEDC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4C2FAD"/>
    <w:multiLevelType w:val="hybridMultilevel"/>
    <w:tmpl w:val="555C2B9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93D36BF"/>
    <w:multiLevelType w:val="hybridMultilevel"/>
    <w:tmpl w:val="E53E14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135D29"/>
    <w:multiLevelType w:val="hybridMultilevel"/>
    <w:tmpl w:val="8A427A0A"/>
    <w:lvl w:ilvl="0">
      <w:start w:val="8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4A45DC"/>
    <w:multiLevelType w:val="hybridMultilevel"/>
    <w:tmpl w:val="0E5678B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BAD2B07"/>
    <w:multiLevelType w:val="hybridMultilevel"/>
    <w:tmpl w:val="BE4CFC60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9092848"/>
    <w:multiLevelType w:val="hybridMultilevel"/>
    <w:tmpl w:val="8D6835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A3221E"/>
    <w:multiLevelType w:val="hybridMultilevel"/>
    <w:tmpl w:val="B4EC42F0"/>
    <w:lvl w:ilvl="0">
      <w:start w:val="1"/>
      <w:numFmt w:val="decimalEnclosedCircle"/>
      <w:lvlText w:val="%1"/>
      <w:lvlJc w:val="left"/>
      <w:pPr>
        <w:tabs>
          <w:tab w:val="num" w:pos="1105"/>
        </w:tabs>
        <w:ind w:left="110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abstractNum w:abstractNumId="17" w15:restartNumberingAfterBreak="0">
    <w:nsid w:val="7B511FFA"/>
    <w:multiLevelType w:val="hybridMultilevel"/>
    <w:tmpl w:val="1EA0341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2505896">
    <w:abstractNumId w:val="15"/>
  </w:num>
  <w:num w:numId="2" w16cid:durableId="1537811646">
    <w:abstractNumId w:val="0"/>
  </w:num>
  <w:num w:numId="3" w16cid:durableId="1077166914">
    <w:abstractNumId w:val="10"/>
  </w:num>
  <w:num w:numId="4" w16cid:durableId="65344684">
    <w:abstractNumId w:val="11"/>
  </w:num>
  <w:num w:numId="5" w16cid:durableId="833494721">
    <w:abstractNumId w:val="9"/>
  </w:num>
  <w:num w:numId="6" w16cid:durableId="180515221">
    <w:abstractNumId w:val="13"/>
  </w:num>
  <w:num w:numId="7" w16cid:durableId="943079859">
    <w:abstractNumId w:val="14"/>
  </w:num>
  <w:num w:numId="8" w16cid:durableId="1097019013">
    <w:abstractNumId w:val="8"/>
  </w:num>
  <w:num w:numId="9" w16cid:durableId="1553811751">
    <w:abstractNumId w:val="3"/>
  </w:num>
  <w:num w:numId="10" w16cid:durableId="708260248">
    <w:abstractNumId w:val="6"/>
  </w:num>
  <w:num w:numId="11" w16cid:durableId="1570842659">
    <w:abstractNumId w:val="12"/>
  </w:num>
  <w:num w:numId="12" w16cid:durableId="312492655">
    <w:abstractNumId w:val="17"/>
  </w:num>
  <w:num w:numId="13" w16cid:durableId="1831291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0667624">
    <w:abstractNumId w:val="1"/>
  </w:num>
  <w:num w:numId="15" w16cid:durableId="1952013291">
    <w:abstractNumId w:val="4"/>
  </w:num>
  <w:num w:numId="16" w16cid:durableId="92284605">
    <w:abstractNumId w:val="2"/>
  </w:num>
  <w:num w:numId="17" w16cid:durableId="1820150173">
    <w:abstractNumId w:val="16"/>
  </w:num>
  <w:num w:numId="18" w16cid:durableId="1220744352">
    <w:abstractNumId w:val="7"/>
  </w:num>
  <w:num w:numId="19" w16cid:durableId="1942949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8"/>
    <w:rsid w:val="003C1457"/>
    <w:rsid w:val="004221A8"/>
    <w:rsid w:val="00580B7A"/>
    <w:rsid w:val="005933F5"/>
    <w:rsid w:val="006D77FF"/>
    <w:rsid w:val="007357A9"/>
    <w:rsid w:val="00781690"/>
    <w:rsid w:val="007845D5"/>
    <w:rsid w:val="00863170"/>
    <w:rsid w:val="00894D91"/>
    <w:rsid w:val="008C3B75"/>
    <w:rsid w:val="008D158A"/>
    <w:rsid w:val="00947A73"/>
    <w:rsid w:val="00951798"/>
    <w:rsid w:val="009658E0"/>
    <w:rsid w:val="00A43684"/>
    <w:rsid w:val="00A871BF"/>
    <w:rsid w:val="00B552F0"/>
    <w:rsid w:val="00CC652F"/>
    <w:rsid w:val="00E36DBD"/>
    <w:rsid w:val="00E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1E5FF"/>
  <w15:chartTrackingRefBased/>
  <w15:docId w15:val="{38CABCB9-FF68-4EF3-8020-E15CD16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20"/>
    </w:pPr>
  </w:style>
  <w:style w:type="paragraph" w:styleId="a4">
    <w:name w:val="Date"/>
    <w:basedOn w:val="a"/>
    <w:next w:val="a"/>
    <w:rPr>
      <w:sz w:val="16"/>
    </w:r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="210"/>
    </w:pPr>
    <w:rPr>
      <w:b/>
    </w:rPr>
  </w:style>
  <w:style w:type="paragraph" w:styleId="a6">
    <w:name w:val="Body Text"/>
    <w:basedOn w:val="a"/>
    <w:rPr>
      <w:sz w:val="24"/>
    </w:rPr>
  </w:style>
  <w:style w:type="paragraph" w:styleId="20">
    <w:name w:val="Body Text 2"/>
    <w:basedOn w:val="a"/>
    <w:rPr>
      <w:color w:val="000000"/>
      <w:sz w:val="24"/>
      <w:u w:val="double"/>
    </w:rPr>
  </w:style>
  <w:style w:type="paragraph" w:styleId="3">
    <w:name w:val="Body Text Indent 3"/>
    <w:basedOn w:val="a"/>
    <w:pPr>
      <w:ind w:firstLine="220"/>
    </w:pPr>
    <w:rPr>
      <w:b/>
      <w:sz w:val="22"/>
    </w:rPr>
  </w:style>
  <w:style w:type="paragraph" w:styleId="a7">
    <w:name w:val="header"/>
    <w:basedOn w:val="a"/>
    <w:link w:val="a8"/>
    <w:uiPriority w:val="99"/>
    <w:semiHidden/>
    <w:unhideWhenUsed/>
    <w:rsid w:val="00947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947A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7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947A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室内空気質対策のための自主管理基準（案）</vt:lpstr>
      <vt:lpstr>室内空気質対策のための自主管理基準（案）</vt:lpstr>
    </vt:vector>
  </TitlesOfParts>
  <Company>コニシ株式会社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室内空気質対策のための自主管理基準（案）</dc:title>
  <dc:subject/>
  <dc:creator>井上雅雄</dc:creator>
  <cp:keywords/>
  <cp:lastModifiedBy>日本接着剤工業会</cp:lastModifiedBy>
  <cp:revision>2</cp:revision>
  <cp:lastPrinted>2023-04-11T00:59:00Z</cp:lastPrinted>
  <dcterms:created xsi:type="dcterms:W3CDTF">2023-04-11T01:00:00Z</dcterms:created>
  <dcterms:modified xsi:type="dcterms:W3CDTF">2023-04-11T01:00:00Z</dcterms:modified>
</cp:coreProperties>
</file>